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35" w:rsidRPr="00155D01" w:rsidRDefault="00155D01" w:rsidP="00155D01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55D01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>Б Биология 0</w:t>
      </w:r>
      <w:r w:rsidR="00493FCE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bookmarkStart w:id="0" w:name="_GoBack"/>
      <w:bookmarkEnd w:id="0"/>
    </w:p>
    <w:p w:rsidR="007F2B70" w:rsidRPr="007F2B70" w:rsidRDefault="00155D01" w:rsidP="007F2B7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55D01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7F2B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7F2B70" w:rsidRPr="007F2B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Тема.  </w:t>
      </w:r>
      <w:r w:rsidR="007F2B70" w:rsidRPr="007F2B70">
        <w:rPr>
          <w:rFonts w:ascii="Times New Roman" w:hAnsi="Times New Roman" w:cs="Times New Roman"/>
          <w:sz w:val="24"/>
          <w:szCs w:val="24"/>
          <w:lang w:val="tt-RU"/>
        </w:rPr>
        <w:t>Основные этапы развития животных. Ч. Дарвин-основоположник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</w:t>
      </w:r>
      <w:r w:rsidR="007F2B7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F2B70" w:rsidRPr="007F2B70">
        <w:rPr>
          <w:rFonts w:ascii="Times New Roman" w:hAnsi="Times New Roman" w:cs="Times New Roman"/>
          <w:b/>
          <w:sz w:val="24"/>
          <w:szCs w:val="24"/>
          <w:lang w:val="tt-RU"/>
        </w:rPr>
        <w:t>(Написать в тетрадь)</w:t>
      </w:r>
    </w:p>
    <w:p w:rsidR="007F2B70" w:rsidRPr="007F2B70" w:rsidRDefault="007F2B70" w:rsidP="007F2B7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1)  Изучение материала  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А) </w:t>
      </w: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Ч. </w:t>
      </w: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>Дарвин</w:t>
      </w:r>
      <w:r w:rsidRPr="007F2B70">
        <w:rPr>
          <w:rFonts w:ascii="Times New Roman" w:hAnsi="Times New Roman" w:cs="Times New Roman"/>
          <w:sz w:val="24"/>
          <w:szCs w:val="24"/>
          <w:lang w:val="tt-RU"/>
        </w:rPr>
        <w:t xml:space="preserve"> родился 12 февраля 1809 года в Шрусбери. В 1827 году поступил в Кембриджский университет, где в течение трёх лет изучал богословие. В 1831 году Дарвин, в качестве натуралиста, отправился в кругосветное путешествие на экспедиционном судне королевского флота «Бигль». За время путешествия Дарвин побывал на острове Тенерифе, островах Зелёного Мыса, побережье Бразилии, в Аргентине, Уругвае, на Огненной Земле, в Тасмании и на Кокосовых островах. Из путешествия на «Бигле» Дарвин не только привёз большие зоологические, ботанические, палеонтологические и минеральные коллекции, теорию происхождения коралловых рифов и островов, но и получил твёрдое убеждение, что виды изменяются. «Происхождение видов» — основная книга Дарвина, совершившая революцию в естествознании. В ней Дарвин показал, что виды растений и животных не остаются неизменными, существующие ныне произошли естественным путём от других видов. В дальнейшем Дарвин продолжал разрабатывать открытый им эволюционный принцип.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>Б) Движущие силы эволюции: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- наследственность и изменчивость особей одного вида;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- борьба за существование;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- естественный отбор</w:t>
      </w: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>В) Значение теории Дарвина: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- впервые научно объяснил механизмы эволюции и видообразования;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- основными факторами эволюции считал наследственную изменчивость, борьбу за существование и естественный отбор.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>2) Работа с Интернет-источником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по ссылке: https://interneturok.ru/lesson/biology/9-klass/proishozhdenie-zhizni-i-razvitie-organicheskogo-mira/dvizhuschie-sily-evolyutsii-nasledstvennost-izmenchivost-borba-za-suschestvovanie-i-estestvennyy-otbor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3) Работа с тетрадью. </w:t>
      </w:r>
      <w:r w:rsidRPr="007F2B70">
        <w:rPr>
          <w:rFonts w:ascii="Times New Roman" w:hAnsi="Times New Roman" w:cs="Times New Roman"/>
          <w:sz w:val="24"/>
          <w:szCs w:val="24"/>
          <w:lang w:val="tt-RU"/>
        </w:rPr>
        <w:t>Запись терминов в тетрадь: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Эволюция- процесс исторического развития живой природы.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Изменчивость — способность организмов изменять свои признаки и свойства.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>Наследственность — свойство организмов обеспечивать материальную (признаки) и функциональную (свойства) преемственность между поколениями.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4) Домашнее задание. </w:t>
      </w:r>
      <w:r w:rsidRPr="007F2B70">
        <w:rPr>
          <w:rFonts w:ascii="Times New Roman" w:hAnsi="Times New Roman" w:cs="Times New Roman"/>
          <w:sz w:val="24"/>
          <w:szCs w:val="24"/>
          <w:lang w:val="tt-RU"/>
        </w:rPr>
        <w:t>Работать с приведенным материалом и написать тезисы к тексту.</w:t>
      </w:r>
    </w:p>
    <w:p w:rsidR="007F2B70" w:rsidRPr="007F2B70" w:rsidRDefault="007F2B70" w:rsidP="007F2B7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2B7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D1635" w:rsidRPr="00B555EE" w:rsidRDefault="004D1635" w:rsidP="007F2B70">
      <w:pPr>
        <w:spacing w:line="240" w:lineRule="atLeast"/>
        <w:contextualSpacing/>
        <w:jc w:val="both"/>
        <w:rPr>
          <w:lang w:val="tt-RU"/>
        </w:rPr>
      </w:pPr>
    </w:p>
    <w:p w:rsidR="003E4547" w:rsidRPr="004D1635" w:rsidRDefault="003E4547" w:rsidP="007F2B70">
      <w:pPr>
        <w:jc w:val="both"/>
        <w:rPr>
          <w:lang w:val="tt-RU"/>
        </w:rPr>
      </w:pPr>
    </w:p>
    <w:sectPr w:rsidR="003E4547" w:rsidRPr="004D1635" w:rsidSect="007F2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B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55D01"/>
    <w:rsid w:val="0016039A"/>
    <w:rsid w:val="001746AC"/>
    <w:rsid w:val="001753B5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C07BC"/>
    <w:rsid w:val="002C3B00"/>
    <w:rsid w:val="002C6F1B"/>
    <w:rsid w:val="002C7753"/>
    <w:rsid w:val="002D6747"/>
    <w:rsid w:val="002E0A09"/>
    <w:rsid w:val="002E1700"/>
    <w:rsid w:val="002E23E6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1721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86AAA"/>
    <w:rsid w:val="004876B1"/>
    <w:rsid w:val="004878F2"/>
    <w:rsid w:val="00490095"/>
    <w:rsid w:val="00490133"/>
    <w:rsid w:val="004915E7"/>
    <w:rsid w:val="00493FCE"/>
    <w:rsid w:val="00495D9D"/>
    <w:rsid w:val="004A00C3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1635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E2D75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7F2B70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349BF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50F8"/>
    <w:rsid w:val="00B257A4"/>
    <w:rsid w:val="00B32288"/>
    <w:rsid w:val="00B37E0B"/>
    <w:rsid w:val="00B50212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C6698"/>
    <w:rsid w:val="00BD0484"/>
    <w:rsid w:val="00BD7969"/>
    <w:rsid w:val="00BE12E8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74134"/>
    <w:rsid w:val="00F76463"/>
    <w:rsid w:val="00F7715E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5</cp:revision>
  <dcterms:created xsi:type="dcterms:W3CDTF">2020-03-25T08:32:00Z</dcterms:created>
  <dcterms:modified xsi:type="dcterms:W3CDTF">2020-03-28T20:39:00Z</dcterms:modified>
</cp:coreProperties>
</file>